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4173D" w14:textId="77777777" w:rsidR="00731A9C" w:rsidRPr="007E3D29" w:rsidRDefault="00731A9C" w:rsidP="00731A9C">
      <w:pPr>
        <w:pStyle w:val="1"/>
        <w:shd w:val="clear" w:color="auto" w:fill="FFFFFF"/>
        <w:spacing w:before="0" w:beforeAutospacing="0" w:after="450" w:afterAutospacing="0" w:line="540" w:lineRule="atLeast"/>
        <w:jc w:val="center"/>
        <w:textAlignment w:val="baseline"/>
        <w:rPr>
          <w:b w:val="0"/>
          <w:bCs w:val="0"/>
          <w:spacing w:val="-6"/>
          <w:sz w:val="28"/>
          <w:szCs w:val="28"/>
        </w:rPr>
      </w:pPr>
      <w:r w:rsidRPr="007E3D29">
        <w:rPr>
          <w:b w:val="0"/>
          <w:bCs w:val="0"/>
          <w:spacing w:val="-6"/>
          <w:sz w:val="28"/>
          <w:szCs w:val="28"/>
        </w:rPr>
        <w:t xml:space="preserve">Пожар в </w:t>
      </w:r>
      <w:proofErr w:type="spellStart"/>
      <w:r w:rsidRPr="007E3D29">
        <w:rPr>
          <w:b w:val="0"/>
          <w:bCs w:val="0"/>
          <w:spacing w:val="-6"/>
          <w:sz w:val="28"/>
          <w:szCs w:val="28"/>
        </w:rPr>
        <w:t>Тулунском</w:t>
      </w:r>
      <w:proofErr w:type="spellEnd"/>
      <w:r w:rsidRPr="007E3D29">
        <w:rPr>
          <w:b w:val="0"/>
          <w:bCs w:val="0"/>
          <w:spacing w:val="-6"/>
          <w:sz w:val="28"/>
          <w:szCs w:val="28"/>
        </w:rPr>
        <w:t xml:space="preserve"> районе</w:t>
      </w:r>
    </w:p>
    <w:p w14:paraId="61449B5D" w14:textId="07F5A6E8" w:rsidR="00415476" w:rsidRDefault="00731A9C" w:rsidP="00415476">
      <w:p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B4256"/>
          <w:sz w:val="24"/>
          <w:szCs w:val="24"/>
          <w:lang w:eastAsia="ru-RU"/>
        </w:rPr>
        <w:drawing>
          <wp:inline distT="0" distB="0" distL="0" distR="0" wp14:anchorId="5CCA5503" wp14:editId="14E1E621">
            <wp:extent cx="3718560" cy="495489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3855" cy="4961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1543F9" w14:textId="0BDD7157" w:rsidR="00731A9C" w:rsidRDefault="00731A9C" w:rsidP="00415476">
      <w:p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</w:p>
    <w:p w14:paraId="710C705B" w14:textId="2E4FEC96" w:rsidR="00731A9C" w:rsidRPr="00731A9C" w:rsidRDefault="00731A9C" w:rsidP="00731A9C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A9C">
        <w:rPr>
          <w:rFonts w:ascii="Times New Roman" w:eastAsia="Times New Roman" w:hAnsi="Times New Roman" w:cs="Times New Roman"/>
          <w:sz w:val="24"/>
          <w:szCs w:val="24"/>
          <w:lang w:eastAsia="ru-RU"/>
        </w:rPr>
        <w:t>07.01.2020 г. в 02:36 (</w:t>
      </w:r>
      <w:proofErr w:type="spellStart"/>
      <w:r w:rsidRPr="00731A9C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</w:t>
      </w:r>
      <w:proofErr w:type="spellEnd"/>
      <w:r w:rsidRPr="00731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пожарно-спасательные подразделения МЧС России принимали участие в ликвидации пожара: в </w:t>
      </w:r>
      <w:proofErr w:type="spellStart"/>
      <w:r w:rsidRPr="00731A9C">
        <w:rPr>
          <w:rFonts w:ascii="Times New Roman" w:eastAsia="Times New Roman" w:hAnsi="Times New Roman" w:cs="Times New Roman"/>
          <w:sz w:val="24"/>
          <w:szCs w:val="24"/>
          <w:lang w:eastAsia="ru-RU"/>
        </w:rPr>
        <w:t>с.Бадар</w:t>
      </w:r>
      <w:proofErr w:type="spellEnd"/>
      <w:r w:rsidRPr="00731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произошло возгорание в помещение охраны СОШ.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1A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 потушен до прибытия пожарных подразделений.</w:t>
      </w:r>
    </w:p>
    <w:p w14:paraId="053F52D1" w14:textId="77777777" w:rsidR="00731A9C" w:rsidRPr="00731A9C" w:rsidRDefault="00731A9C" w:rsidP="00731A9C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A9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МЧС России работали 4 человека личного состава и 1 единица техники.</w:t>
      </w:r>
    </w:p>
    <w:p w14:paraId="6958DACA" w14:textId="77777777" w:rsidR="00731A9C" w:rsidRPr="00731A9C" w:rsidRDefault="00731A9C" w:rsidP="00731A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A9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Информационные материалы подготовлены ЦУКС ГУ МЧС России по Иркутской области.</w:t>
      </w:r>
    </w:p>
    <w:p w14:paraId="10CE606F" w14:textId="77777777" w:rsidR="00731A9C" w:rsidRPr="00731A9C" w:rsidRDefault="00731A9C" w:rsidP="00731A9C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A9C">
        <w:rPr>
          <w:rFonts w:ascii="Times New Roman" w:eastAsia="Times New Roman" w:hAnsi="Times New Roman" w:cs="Times New Roman"/>
          <w:sz w:val="24"/>
          <w:szCs w:val="24"/>
          <w:lang w:eastAsia="ru-RU"/>
        </w:rPr>
        <w:t>МЧС России напоминает о необходимости строго соблюдать правила пожарной безопасности. Помните, что от этого зависит Ваша жизнь и жизнь Ваших близких, сохранность имущества.</w:t>
      </w:r>
    </w:p>
    <w:p w14:paraId="4951CDD4" w14:textId="2E93F6BA" w:rsidR="00731A9C" w:rsidRDefault="00731A9C" w:rsidP="00415476">
      <w:p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</w:p>
    <w:p w14:paraId="7D6D1562" w14:textId="5CDA4C4F" w:rsidR="00F81430" w:rsidRDefault="00F81430" w:rsidP="00415476">
      <w:p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</w:p>
    <w:p w14:paraId="3DAE4858" w14:textId="621A230C" w:rsidR="00F81430" w:rsidRDefault="00F81430" w:rsidP="00415476">
      <w:p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</w:p>
    <w:p w14:paraId="1FBF5D5A" w14:textId="0B6CFEF2" w:rsidR="00F81430" w:rsidRDefault="00F81430" w:rsidP="00415476">
      <w:p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</w:p>
    <w:p w14:paraId="6F7D34B2" w14:textId="315B8601" w:rsidR="00F81430" w:rsidRDefault="00F81430" w:rsidP="00415476">
      <w:p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</w:p>
    <w:p w14:paraId="23BC910C" w14:textId="77777777" w:rsidR="00F81430" w:rsidRPr="00F81430" w:rsidRDefault="00F81430" w:rsidP="00F81430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1430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Во время новогодних праздников в России более 10 пожаров возникли по причине неосторожного обращения с пиротехникой.</w:t>
      </w:r>
    </w:p>
    <w:p w14:paraId="1F30993A" w14:textId="14153B00" w:rsidR="00F81430" w:rsidRDefault="00F81430" w:rsidP="00415476">
      <w:p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</w:p>
    <w:p w14:paraId="0D8526FA" w14:textId="4834EC3C" w:rsidR="00F81430" w:rsidRPr="00F81430" w:rsidRDefault="00F81430" w:rsidP="00F8143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8406103" w14:textId="77777777" w:rsidR="00F81430" w:rsidRPr="00F81430" w:rsidRDefault="00F81430" w:rsidP="00F8143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1430">
        <w:rPr>
          <w:rFonts w:ascii="Times New Roman" w:hAnsi="Times New Roman" w:cs="Times New Roman"/>
          <w:sz w:val="24"/>
          <w:szCs w:val="24"/>
          <w:lang w:eastAsia="ru-RU"/>
        </w:rPr>
        <w:t>Во время новогодних п</w:t>
      </w:r>
      <w:bookmarkStart w:id="0" w:name="_GoBack"/>
      <w:bookmarkEnd w:id="0"/>
      <w:r w:rsidRPr="00F81430">
        <w:rPr>
          <w:rFonts w:ascii="Times New Roman" w:hAnsi="Times New Roman" w:cs="Times New Roman"/>
          <w:sz w:val="24"/>
          <w:szCs w:val="24"/>
          <w:lang w:eastAsia="ru-RU"/>
        </w:rPr>
        <w:t>раздников в России более 10 пожаров возникли по причине неосторожного обращения с пиротехникой.</w:t>
      </w:r>
    </w:p>
    <w:p w14:paraId="28D6551B" w14:textId="77777777" w:rsidR="00F81430" w:rsidRPr="00F81430" w:rsidRDefault="00F81430" w:rsidP="00F8143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1430">
        <w:rPr>
          <w:rFonts w:ascii="Times New Roman" w:hAnsi="Times New Roman" w:cs="Times New Roman"/>
          <w:sz w:val="24"/>
          <w:szCs w:val="24"/>
          <w:lang w:eastAsia="ru-RU"/>
        </w:rPr>
        <w:t>В преддверии Нового года сотрудники надзорных органов МЧС России уделили особое внимание профилактической работе на объектах реализации и хранения пиротехнических изделий. Были проведены противопожарные инструктажи с вручением памяток по применению и реализации пиротехники, для информирования населения распространялась информация по применению гражданами бытовых пиротехнических изделий и инструкция о мерах пожарной безопасности при организации и проведении новогодних и рождественских мероприятий с массовым пребыванием людей.</w:t>
      </w:r>
    </w:p>
    <w:p w14:paraId="418BBC4F" w14:textId="77777777" w:rsidR="00F81430" w:rsidRPr="00F81430" w:rsidRDefault="00F81430" w:rsidP="00F8143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1430">
        <w:rPr>
          <w:rFonts w:ascii="Times New Roman" w:hAnsi="Times New Roman" w:cs="Times New Roman"/>
          <w:sz w:val="24"/>
          <w:szCs w:val="24"/>
          <w:lang w:eastAsia="ru-RU"/>
        </w:rPr>
        <w:t>Под особым контролем находились специальные площадки для проведения пиротехнических показов.</w:t>
      </w:r>
    </w:p>
    <w:p w14:paraId="28C3F1D3" w14:textId="77777777" w:rsidR="00F81430" w:rsidRPr="00F81430" w:rsidRDefault="00F81430" w:rsidP="00F8143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1430">
        <w:rPr>
          <w:rFonts w:ascii="Times New Roman" w:hAnsi="Times New Roman" w:cs="Times New Roman"/>
          <w:sz w:val="24"/>
          <w:szCs w:val="24"/>
          <w:lang w:eastAsia="ru-RU"/>
        </w:rPr>
        <w:t>Тем не менее, большинство пожаров в результате неосторожного обращения с пиротехническими изделиями пришлось на новогоднюю ночь.</w:t>
      </w:r>
    </w:p>
    <w:p w14:paraId="0020FE4D" w14:textId="77777777" w:rsidR="00F81430" w:rsidRPr="00F81430" w:rsidRDefault="00F81430" w:rsidP="00F8143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1430">
        <w:rPr>
          <w:rFonts w:ascii="Times New Roman" w:hAnsi="Times New Roman" w:cs="Times New Roman"/>
          <w:sz w:val="24"/>
          <w:szCs w:val="24"/>
          <w:lang w:eastAsia="ru-RU"/>
        </w:rPr>
        <w:t>1. Мурманск – 01.01.2020 пожар на балконе;</w:t>
      </w:r>
    </w:p>
    <w:p w14:paraId="0CC890DD" w14:textId="77777777" w:rsidR="00F81430" w:rsidRPr="00F81430" w:rsidRDefault="00F81430" w:rsidP="00F8143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1430">
        <w:rPr>
          <w:rFonts w:ascii="Times New Roman" w:hAnsi="Times New Roman" w:cs="Times New Roman"/>
          <w:sz w:val="24"/>
          <w:szCs w:val="24"/>
          <w:lang w:eastAsia="ru-RU"/>
        </w:rPr>
        <w:t>2. Железногорск, Красноярский край – 01.01.2020 сгорела квартира;</w:t>
      </w:r>
    </w:p>
    <w:p w14:paraId="056A2D4E" w14:textId="77777777" w:rsidR="00F81430" w:rsidRPr="00F81430" w:rsidRDefault="00F81430" w:rsidP="00F8143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1430">
        <w:rPr>
          <w:rFonts w:ascii="Times New Roman" w:hAnsi="Times New Roman" w:cs="Times New Roman"/>
          <w:sz w:val="24"/>
          <w:szCs w:val="24"/>
          <w:lang w:eastAsia="ru-RU"/>
        </w:rPr>
        <w:t>3. Бердск, Новосибирская область – 01.01.2020 пожар на лоджии;</w:t>
      </w:r>
    </w:p>
    <w:p w14:paraId="5558C1F9" w14:textId="77777777" w:rsidR="00F81430" w:rsidRPr="00F81430" w:rsidRDefault="00F81430" w:rsidP="00F8143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1430">
        <w:rPr>
          <w:rFonts w:ascii="Times New Roman" w:hAnsi="Times New Roman" w:cs="Times New Roman"/>
          <w:sz w:val="24"/>
          <w:szCs w:val="24"/>
          <w:lang w:eastAsia="ru-RU"/>
        </w:rPr>
        <w:t xml:space="preserve">4. Иркутская область, Иркутский район, п. </w:t>
      </w:r>
      <w:proofErr w:type="gramStart"/>
      <w:r w:rsidRPr="00F81430">
        <w:rPr>
          <w:rFonts w:ascii="Times New Roman" w:hAnsi="Times New Roman" w:cs="Times New Roman"/>
          <w:sz w:val="24"/>
          <w:szCs w:val="24"/>
          <w:lang w:eastAsia="ru-RU"/>
        </w:rPr>
        <w:t>Молодежный,–</w:t>
      </w:r>
      <w:proofErr w:type="gramEnd"/>
      <w:r w:rsidRPr="00F81430">
        <w:rPr>
          <w:rFonts w:ascii="Times New Roman" w:hAnsi="Times New Roman" w:cs="Times New Roman"/>
          <w:sz w:val="24"/>
          <w:szCs w:val="24"/>
          <w:lang w:eastAsia="ru-RU"/>
        </w:rPr>
        <w:t xml:space="preserve"> 01.01.2020 обшивка дома;</w:t>
      </w:r>
    </w:p>
    <w:p w14:paraId="49164454" w14:textId="77777777" w:rsidR="00F81430" w:rsidRPr="00F81430" w:rsidRDefault="00F81430" w:rsidP="00F8143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1430">
        <w:rPr>
          <w:rFonts w:ascii="Times New Roman" w:hAnsi="Times New Roman" w:cs="Times New Roman"/>
          <w:sz w:val="24"/>
          <w:szCs w:val="24"/>
          <w:lang w:eastAsia="ru-RU"/>
        </w:rPr>
        <w:t>5. Иркутская область, Иркутский район, СНТ «Факел» – 01.01.2020 дачный дом и гараж;</w:t>
      </w:r>
    </w:p>
    <w:p w14:paraId="7648196A" w14:textId="77777777" w:rsidR="00F81430" w:rsidRPr="00F81430" w:rsidRDefault="00F81430" w:rsidP="00F8143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1430">
        <w:rPr>
          <w:rFonts w:ascii="Times New Roman" w:hAnsi="Times New Roman" w:cs="Times New Roman"/>
          <w:sz w:val="24"/>
          <w:szCs w:val="24"/>
          <w:lang w:eastAsia="ru-RU"/>
        </w:rPr>
        <w:t>6. Иркутская область, Иркутский район, п. Горячий Ключ – 01.01.2020 кровля дома;</w:t>
      </w:r>
    </w:p>
    <w:p w14:paraId="4703DB9D" w14:textId="77777777" w:rsidR="00F81430" w:rsidRPr="00F81430" w:rsidRDefault="00F81430" w:rsidP="00F8143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1430">
        <w:rPr>
          <w:rFonts w:ascii="Times New Roman" w:hAnsi="Times New Roman" w:cs="Times New Roman"/>
          <w:sz w:val="24"/>
          <w:szCs w:val="24"/>
          <w:lang w:eastAsia="ru-RU"/>
        </w:rPr>
        <w:t>7. Самара – 01.01.2020 пожар на балконе;</w:t>
      </w:r>
    </w:p>
    <w:p w14:paraId="7A0CE348" w14:textId="77777777" w:rsidR="00F81430" w:rsidRPr="00F81430" w:rsidRDefault="00F81430" w:rsidP="00F8143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1430">
        <w:rPr>
          <w:rFonts w:ascii="Times New Roman" w:hAnsi="Times New Roman" w:cs="Times New Roman"/>
          <w:sz w:val="24"/>
          <w:szCs w:val="24"/>
          <w:lang w:eastAsia="ru-RU"/>
        </w:rPr>
        <w:t>8. Ставропольский край – 01.01.2020 пожар на балконе;</w:t>
      </w:r>
    </w:p>
    <w:p w14:paraId="5B784BC6" w14:textId="77777777" w:rsidR="00F81430" w:rsidRPr="00F81430" w:rsidRDefault="00F81430" w:rsidP="00F8143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1430">
        <w:rPr>
          <w:rFonts w:ascii="Times New Roman" w:hAnsi="Times New Roman" w:cs="Times New Roman"/>
          <w:sz w:val="24"/>
          <w:szCs w:val="24"/>
          <w:lang w:eastAsia="ru-RU"/>
        </w:rPr>
        <w:t>9. Москва – 02.02.2020 пожар на балконе;</w:t>
      </w:r>
    </w:p>
    <w:p w14:paraId="30FFC645" w14:textId="77777777" w:rsidR="00F81430" w:rsidRPr="00F81430" w:rsidRDefault="00F81430" w:rsidP="00F8143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1430">
        <w:rPr>
          <w:rFonts w:ascii="Times New Roman" w:hAnsi="Times New Roman" w:cs="Times New Roman"/>
          <w:sz w:val="24"/>
          <w:szCs w:val="24"/>
          <w:lang w:eastAsia="ru-RU"/>
        </w:rPr>
        <w:t>10. Саров, Нижегородская область – 02.10.2020 пожар на балконе;</w:t>
      </w:r>
    </w:p>
    <w:p w14:paraId="5F6608A6" w14:textId="77777777" w:rsidR="00F81430" w:rsidRPr="00F81430" w:rsidRDefault="00F81430" w:rsidP="00F8143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1430">
        <w:rPr>
          <w:rFonts w:ascii="Times New Roman" w:hAnsi="Times New Roman" w:cs="Times New Roman"/>
          <w:sz w:val="24"/>
          <w:szCs w:val="24"/>
          <w:lang w:eastAsia="ru-RU"/>
        </w:rPr>
        <w:t>11. Казань – 04.01.2020 пожар в квартире;</w:t>
      </w:r>
    </w:p>
    <w:p w14:paraId="7C8FCE3E" w14:textId="77777777" w:rsidR="00F81430" w:rsidRDefault="00F81430" w:rsidP="00F8143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866C25C" w14:textId="44BC081B" w:rsidR="00F81430" w:rsidRPr="00F81430" w:rsidRDefault="00F81430" w:rsidP="00F8143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1430">
        <w:rPr>
          <w:rFonts w:ascii="Times New Roman" w:hAnsi="Times New Roman" w:cs="Times New Roman"/>
          <w:sz w:val="24"/>
          <w:szCs w:val="24"/>
          <w:lang w:eastAsia="ru-RU"/>
        </w:rPr>
        <w:t>Главное управление МЧС России по Иркутской области призывает соблюдать правила использования пиротехнических изделий, запускать их только на специально отведённых площадках, вдали от жилых домов, зданий и линий передач.</w:t>
      </w:r>
    </w:p>
    <w:p w14:paraId="3157821B" w14:textId="77777777" w:rsidR="00F81430" w:rsidRPr="00F81430" w:rsidRDefault="00F81430" w:rsidP="00F8143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371E651" w14:textId="639D89D7" w:rsidR="00F81430" w:rsidRDefault="00F81430" w:rsidP="00415476">
      <w:p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</w:p>
    <w:p w14:paraId="2DBDE3D5" w14:textId="68DA3D57" w:rsidR="00F81430" w:rsidRDefault="00F81430" w:rsidP="00415476">
      <w:p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</w:p>
    <w:p w14:paraId="17702014" w14:textId="438B6134" w:rsidR="00F81430" w:rsidRDefault="00F81430" w:rsidP="00415476">
      <w:p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</w:p>
    <w:p w14:paraId="551CDBBC" w14:textId="4F269EF3" w:rsidR="00F81430" w:rsidRDefault="00F81430" w:rsidP="00415476">
      <w:p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</w:p>
    <w:p w14:paraId="17ACC073" w14:textId="595FAC08" w:rsidR="00F81430" w:rsidRDefault="00F81430" w:rsidP="00415476">
      <w:p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</w:p>
    <w:p w14:paraId="465787D9" w14:textId="77777777" w:rsidR="00F81430" w:rsidRPr="00415476" w:rsidRDefault="00F81430" w:rsidP="00415476">
      <w:p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</w:p>
    <w:sectPr w:rsidR="00F81430" w:rsidRPr="00415476" w:rsidSect="00415476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0CD"/>
    <w:rsid w:val="003B40CD"/>
    <w:rsid w:val="00415476"/>
    <w:rsid w:val="00731A9C"/>
    <w:rsid w:val="007E3D29"/>
    <w:rsid w:val="00F8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C36C1"/>
  <w15:chartTrackingRefBased/>
  <w15:docId w15:val="{C5D40B9D-8C1D-461B-B99F-28B7AE54D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54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54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15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814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2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7597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96109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3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365</Words>
  <Characters>2085</Characters>
  <Application>Microsoft Office Word</Application>
  <DocSecurity>0</DocSecurity>
  <Lines>17</Lines>
  <Paragraphs>4</Paragraphs>
  <ScaleCrop>false</ScaleCrop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2020-01-04T01:15:00Z</dcterms:created>
  <dcterms:modified xsi:type="dcterms:W3CDTF">2020-01-07T01:11:00Z</dcterms:modified>
</cp:coreProperties>
</file>